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1F42" w14:textId="6966A6DA" w:rsidR="00EC0DCA" w:rsidRPr="00884A5F" w:rsidRDefault="00AA32CB" w:rsidP="00EF7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A5F">
        <w:rPr>
          <w:rFonts w:ascii="Arial" w:hAnsi="Arial" w:cs="Arial"/>
          <w:sz w:val="24"/>
          <w:szCs w:val="24"/>
        </w:rPr>
        <w:t>Friends and Family Test Results –</w:t>
      </w:r>
      <w:r w:rsidR="009B0A87">
        <w:rPr>
          <w:rFonts w:ascii="Arial" w:hAnsi="Arial" w:cs="Arial"/>
          <w:sz w:val="24"/>
          <w:szCs w:val="24"/>
        </w:rPr>
        <w:t xml:space="preserve"> </w:t>
      </w:r>
      <w:r w:rsidR="008C20A9">
        <w:rPr>
          <w:rFonts w:ascii="Arial" w:hAnsi="Arial" w:cs="Arial"/>
          <w:sz w:val="24"/>
          <w:szCs w:val="24"/>
        </w:rPr>
        <w:t>Ju</w:t>
      </w:r>
      <w:r w:rsidR="00C97BD7">
        <w:rPr>
          <w:rFonts w:ascii="Arial" w:hAnsi="Arial" w:cs="Arial"/>
          <w:sz w:val="24"/>
          <w:szCs w:val="24"/>
        </w:rPr>
        <w:t>ly</w:t>
      </w:r>
      <w:r w:rsidR="00632E38">
        <w:rPr>
          <w:rFonts w:ascii="Arial" w:hAnsi="Arial" w:cs="Arial"/>
          <w:sz w:val="24"/>
          <w:szCs w:val="24"/>
        </w:rPr>
        <w:t xml:space="preserve"> </w:t>
      </w:r>
      <w:r w:rsidR="003040C7">
        <w:rPr>
          <w:rFonts w:ascii="Arial" w:hAnsi="Arial" w:cs="Arial"/>
          <w:sz w:val="24"/>
          <w:szCs w:val="24"/>
        </w:rPr>
        <w:t>202</w:t>
      </w:r>
      <w:r w:rsidR="00632E38">
        <w:rPr>
          <w:rFonts w:ascii="Arial" w:hAnsi="Arial" w:cs="Arial"/>
          <w:sz w:val="24"/>
          <w:szCs w:val="24"/>
        </w:rPr>
        <w:t>1</w:t>
      </w:r>
    </w:p>
    <w:p w14:paraId="27D11067" w14:textId="77777777" w:rsidR="00AA32CB" w:rsidRPr="00884A5F" w:rsidRDefault="00AA32CB" w:rsidP="00AA3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A5F">
        <w:rPr>
          <w:rFonts w:ascii="Arial" w:hAnsi="Arial" w:cs="Arial"/>
          <w:sz w:val="24"/>
          <w:szCs w:val="24"/>
        </w:rPr>
        <w:t>The Bovey Tracey and Chudleigh Practice</w:t>
      </w:r>
    </w:p>
    <w:p w14:paraId="1A6F08B3" w14:textId="77777777" w:rsidR="00EC0DCA" w:rsidRDefault="00EC0DCA" w:rsidP="00AA32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AD873B" w14:textId="18474C4C" w:rsidR="00061B22" w:rsidRDefault="00061B22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14:paraId="0246CCCA" w14:textId="712B184D" w:rsidR="008C20A9" w:rsidRDefault="008C20A9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14:paraId="6F5F0E80" w14:textId="1275D215" w:rsidR="00C97BD7" w:rsidRPr="00C97BD7" w:rsidRDefault="00C97BD7" w:rsidP="00C97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C97BD7">
        <w:rPr>
          <w:rFonts w:ascii="Arial" w:eastAsia="Times New Roman" w:hAnsi="Arial" w:cs="Arial"/>
          <w:noProof/>
          <w:color w:val="444444"/>
          <w:sz w:val="23"/>
          <w:szCs w:val="23"/>
          <w:lang w:eastAsia="en-GB"/>
        </w:rPr>
        <w:drawing>
          <wp:inline distT="0" distB="0" distL="0" distR="0" wp14:anchorId="70044885" wp14:editId="20E1D359">
            <wp:extent cx="5731510" cy="3275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1_ContentPlaceHolder1_tbContainer_tabPanelAnalysis_friendsAndFamilyResponses_Char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4564" w14:textId="77777777" w:rsidR="008C20A9" w:rsidRDefault="008C20A9" w:rsidP="00061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sectPr w:rsidR="008C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D18"/>
    <w:multiLevelType w:val="multilevel"/>
    <w:tmpl w:val="C6F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A550E"/>
    <w:multiLevelType w:val="multilevel"/>
    <w:tmpl w:val="7C9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A7B63"/>
    <w:multiLevelType w:val="multilevel"/>
    <w:tmpl w:val="94C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5A6011"/>
    <w:multiLevelType w:val="multilevel"/>
    <w:tmpl w:val="7D5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F76D9"/>
    <w:multiLevelType w:val="multilevel"/>
    <w:tmpl w:val="733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A4477E"/>
    <w:multiLevelType w:val="multilevel"/>
    <w:tmpl w:val="E5A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A0A42"/>
    <w:multiLevelType w:val="multilevel"/>
    <w:tmpl w:val="5D6E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23B6F"/>
    <w:multiLevelType w:val="multilevel"/>
    <w:tmpl w:val="BAE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D43982"/>
    <w:multiLevelType w:val="multilevel"/>
    <w:tmpl w:val="E31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92B39"/>
    <w:multiLevelType w:val="multilevel"/>
    <w:tmpl w:val="DD8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57735A"/>
    <w:multiLevelType w:val="multilevel"/>
    <w:tmpl w:val="038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42F57"/>
    <w:multiLevelType w:val="multilevel"/>
    <w:tmpl w:val="908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B85EAB"/>
    <w:multiLevelType w:val="multilevel"/>
    <w:tmpl w:val="2A5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A6600"/>
    <w:multiLevelType w:val="multilevel"/>
    <w:tmpl w:val="CBE8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E3D5A"/>
    <w:multiLevelType w:val="multilevel"/>
    <w:tmpl w:val="B7F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C73619"/>
    <w:multiLevelType w:val="multilevel"/>
    <w:tmpl w:val="33D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1400DE"/>
    <w:multiLevelType w:val="multilevel"/>
    <w:tmpl w:val="D0D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C73FA"/>
    <w:multiLevelType w:val="multilevel"/>
    <w:tmpl w:val="29E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BB1BE1"/>
    <w:multiLevelType w:val="multilevel"/>
    <w:tmpl w:val="596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F77030"/>
    <w:multiLevelType w:val="multilevel"/>
    <w:tmpl w:val="615C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7B48A9"/>
    <w:multiLevelType w:val="multilevel"/>
    <w:tmpl w:val="679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A06890"/>
    <w:multiLevelType w:val="multilevel"/>
    <w:tmpl w:val="4F6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EA35D6"/>
    <w:multiLevelType w:val="multilevel"/>
    <w:tmpl w:val="211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74433A"/>
    <w:multiLevelType w:val="multilevel"/>
    <w:tmpl w:val="779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858FE"/>
    <w:multiLevelType w:val="multilevel"/>
    <w:tmpl w:val="B33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87592E"/>
    <w:multiLevelType w:val="multilevel"/>
    <w:tmpl w:val="051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17697F"/>
    <w:multiLevelType w:val="multilevel"/>
    <w:tmpl w:val="030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42ABA"/>
    <w:multiLevelType w:val="multilevel"/>
    <w:tmpl w:val="BAF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4001D8"/>
    <w:multiLevelType w:val="multilevel"/>
    <w:tmpl w:val="C70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20354D"/>
    <w:multiLevelType w:val="multilevel"/>
    <w:tmpl w:val="328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4"/>
  </w:num>
  <w:num w:numId="9">
    <w:abstractNumId w:val="24"/>
  </w:num>
  <w:num w:numId="10">
    <w:abstractNumId w:val="29"/>
  </w:num>
  <w:num w:numId="11">
    <w:abstractNumId w:val="7"/>
  </w:num>
  <w:num w:numId="12">
    <w:abstractNumId w:val="9"/>
  </w:num>
  <w:num w:numId="13">
    <w:abstractNumId w:val="16"/>
  </w:num>
  <w:num w:numId="14">
    <w:abstractNumId w:val="23"/>
  </w:num>
  <w:num w:numId="15">
    <w:abstractNumId w:val="3"/>
  </w:num>
  <w:num w:numId="16">
    <w:abstractNumId w:val="17"/>
  </w:num>
  <w:num w:numId="17">
    <w:abstractNumId w:val="26"/>
  </w:num>
  <w:num w:numId="18">
    <w:abstractNumId w:val="1"/>
  </w:num>
  <w:num w:numId="19">
    <w:abstractNumId w:val="28"/>
  </w:num>
  <w:num w:numId="20">
    <w:abstractNumId w:val="10"/>
  </w:num>
  <w:num w:numId="21">
    <w:abstractNumId w:val="18"/>
  </w:num>
  <w:num w:numId="22">
    <w:abstractNumId w:val="12"/>
  </w:num>
  <w:num w:numId="23">
    <w:abstractNumId w:val="15"/>
  </w:num>
  <w:num w:numId="24">
    <w:abstractNumId w:val="22"/>
  </w:num>
  <w:num w:numId="25">
    <w:abstractNumId w:val="4"/>
  </w:num>
  <w:num w:numId="26">
    <w:abstractNumId w:val="20"/>
  </w:num>
  <w:num w:numId="27">
    <w:abstractNumId w:val="5"/>
  </w:num>
  <w:num w:numId="28">
    <w:abstractNumId w:val="13"/>
  </w:num>
  <w:num w:numId="29">
    <w:abstractNumId w:val="25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5"/>
    <w:rsid w:val="0002062D"/>
    <w:rsid w:val="00025E90"/>
    <w:rsid w:val="00061B22"/>
    <w:rsid w:val="0009744D"/>
    <w:rsid w:val="0011114C"/>
    <w:rsid w:val="0011738F"/>
    <w:rsid w:val="001279CF"/>
    <w:rsid w:val="00150348"/>
    <w:rsid w:val="00170979"/>
    <w:rsid w:val="0017259A"/>
    <w:rsid w:val="00176869"/>
    <w:rsid w:val="00177EC5"/>
    <w:rsid w:val="00197FB9"/>
    <w:rsid w:val="001B1CEB"/>
    <w:rsid w:val="001C2C28"/>
    <w:rsid w:val="00203CB3"/>
    <w:rsid w:val="00217824"/>
    <w:rsid w:val="002339C9"/>
    <w:rsid w:val="00266F8F"/>
    <w:rsid w:val="0027008D"/>
    <w:rsid w:val="002A3C0A"/>
    <w:rsid w:val="002D2DBB"/>
    <w:rsid w:val="002F31FD"/>
    <w:rsid w:val="003040C7"/>
    <w:rsid w:val="0031185B"/>
    <w:rsid w:val="00317A18"/>
    <w:rsid w:val="003230C9"/>
    <w:rsid w:val="00327157"/>
    <w:rsid w:val="00353063"/>
    <w:rsid w:val="0035410B"/>
    <w:rsid w:val="0038095E"/>
    <w:rsid w:val="00386937"/>
    <w:rsid w:val="003C6D72"/>
    <w:rsid w:val="003E4ED5"/>
    <w:rsid w:val="003E7EA4"/>
    <w:rsid w:val="003F1403"/>
    <w:rsid w:val="004033A8"/>
    <w:rsid w:val="0046102B"/>
    <w:rsid w:val="0048136B"/>
    <w:rsid w:val="004919D0"/>
    <w:rsid w:val="0049363F"/>
    <w:rsid w:val="004A5523"/>
    <w:rsid w:val="004A7B16"/>
    <w:rsid w:val="004C4B54"/>
    <w:rsid w:val="004C5106"/>
    <w:rsid w:val="004D7F56"/>
    <w:rsid w:val="00502C9A"/>
    <w:rsid w:val="00505CC0"/>
    <w:rsid w:val="005208C2"/>
    <w:rsid w:val="00534D61"/>
    <w:rsid w:val="00576495"/>
    <w:rsid w:val="00595423"/>
    <w:rsid w:val="005A1F24"/>
    <w:rsid w:val="005B344B"/>
    <w:rsid w:val="005E5CAA"/>
    <w:rsid w:val="00600A6C"/>
    <w:rsid w:val="00603013"/>
    <w:rsid w:val="00632E38"/>
    <w:rsid w:val="00642F98"/>
    <w:rsid w:val="00644B2C"/>
    <w:rsid w:val="006548C6"/>
    <w:rsid w:val="00657B35"/>
    <w:rsid w:val="00670A9B"/>
    <w:rsid w:val="00675578"/>
    <w:rsid w:val="00692189"/>
    <w:rsid w:val="00693197"/>
    <w:rsid w:val="00693FFB"/>
    <w:rsid w:val="006B783C"/>
    <w:rsid w:val="006E2205"/>
    <w:rsid w:val="00704B5C"/>
    <w:rsid w:val="007642C9"/>
    <w:rsid w:val="00776D3D"/>
    <w:rsid w:val="007C2592"/>
    <w:rsid w:val="00804E02"/>
    <w:rsid w:val="00810670"/>
    <w:rsid w:val="0085559E"/>
    <w:rsid w:val="00865045"/>
    <w:rsid w:val="008702B4"/>
    <w:rsid w:val="00884A5F"/>
    <w:rsid w:val="008C20A9"/>
    <w:rsid w:val="008C369D"/>
    <w:rsid w:val="008D0D5A"/>
    <w:rsid w:val="008E6D56"/>
    <w:rsid w:val="0090706A"/>
    <w:rsid w:val="00967F3D"/>
    <w:rsid w:val="00977C5E"/>
    <w:rsid w:val="009908F5"/>
    <w:rsid w:val="00996A80"/>
    <w:rsid w:val="009B0A87"/>
    <w:rsid w:val="00A053A4"/>
    <w:rsid w:val="00A109B0"/>
    <w:rsid w:val="00A128C1"/>
    <w:rsid w:val="00A1775C"/>
    <w:rsid w:val="00A470FA"/>
    <w:rsid w:val="00A50B48"/>
    <w:rsid w:val="00A8621A"/>
    <w:rsid w:val="00AA06C3"/>
    <w:rsid w:val="00AA32CB"/>
    <w:rsid w:val="00AA7FA9"/>
    <w:rsid w:val="00AB554C"/>
    <w:rsid w:val="00AF552C"/>
    <w:rsid w:val="00B01395"/>
    <w:rsid w:val="00B12AF2"/>
    <w:rsid w:val="00B2083C"/>
    <w:rsid w:val="00B638F6"/>
    <w:rsid w:val="00B830E4"/>
    <w:rsid w:val="00B86A0A"/>
    <w:rsid w:val="00BA2E69"/>
    <w:rsid w:val="00BA43B7"/>
    <w:rsid w:val="00BB2213"/>
    <w:rsid w:val="00BB6DF1"/>
    <w:rsid w:val="00C03EB9"/>
    <w:rsid w:val="00C25B3B"/>
    <w:rsid w:val="00C72C20"/>
    <w:rsid w:val="00C772D0"/>
    <w:rsid w:val="00C80A71"/>
    <w:rsid w:val="00C91356"/>
    <w:rsid w:val="00C97BD7"/>
    <w:rsid w:val="00CA2206"/>
    <w:rsid w:val="00CA2FAF"/>
    <w:rsid w:val="00CA75A6"/>
    <w:rsid w:val="00CE1815"/>
    <w:rsid w:val="00CE233A"/>
    <w:rsid w:val="00D31F34"/>
    <w:rsid w:val="00D42202"/>
    <w:rsid w:val="00D508BE"/>
    <w:rsid w:val="00D52D7D"/>
    <w:rsid w:val="00D627C6"/>
    <w:rsid w:val="00D63AF4"/>
    <w:rsid w:val="00D70F82"/>
    <w:rsid w:val="00D77E76"/>
    <w:rsid w:val="00D83366"/>
    <w:rsid w:val="00DA2298"/>
    <w:rsid w:val="00DE2A84"/>
    <w:rsid w:val="00DF53EA"/>
    <w:rsid w:val="00E30625"/>
    <w:rsid w:val="00E4529F"/>
    <w:rsid w:val="00E47DFF"/>
    <w:rsid w:val="00E55E5C"/>
    <w:rsid w:val="00E76722"/>
    <w:rsid w:val="00E7735B"/>
    <w:rsid w:val="00EC0DCA"/>
    <w:rsid w:val="00EC5100"/>
    <w:rsid w:val="00ED44D2"/>
    <w:rsid w:val="00EF7DB4"/>
    <w:rsid w:val="00F127B4"/>
    <w:rsid w:val="00F247C1"/>
    <w:rsid w:val="00F379FF"/>
    <w:rsid w:val="00F52B1B"/>
    <w:rsid w:val="00F52C65"/>
    <w:rsid w:val="00F80AA8"/>
    <w:rsid w:val="00F936BF"/>
    <w:rsid w:val="00FC665C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CEFB"/>
  <w15:docId w15:val="{BDBB0FE4-DCBE-4489-B178-FBFD652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CB"/>
  </w:style>
  <w:style w:type="paragraph" w:styleId="Heading3">
    <w:name w:val="heading 3"/>
    <w:basedOn w:val="Normal"/>
    <w:link w:val="Heading3Char"/>
    <w:uiPriority w:val="9"/>
    <w:qFormat/>
    <w:rsid w:val="00AA3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CB"/>
    <w:pPr>
      <w:spacing w:after="300" w:line="315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A32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A3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65C"/>
    <w:rPr>
      <w:color w:val="333333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6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65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6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65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4033A8"/>
  </w:style>
  <w:style w:type="character" w:styleId="UnresolvedMention">
    <w:name w:val="Unresolved Mention"/>
    <w:basedOn w:val="DefaultParagraphFont"/>
    <w:uiPriority w:val="99"/>
    <w:semiHidden/>
    <w:unhideWhenUsed/>
    <w:rsid w:val="0069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741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15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471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77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759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21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0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3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39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082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461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0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1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5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1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7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6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8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39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012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741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3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4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7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3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774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80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1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54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5100271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86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881946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27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139420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0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2899398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3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7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4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3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4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9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78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99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8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5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3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685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68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1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7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987">
                  <w:marLeft w:val="0"/>
                  <w:marRight w:val="0"/>
                  <w:marTop w:val="0"/>
                  <w:marBottom w:val="225"/>
                  <w:divBdr>
                    <w:top w:val="none" w:sz="0" w:space="0" w:color="DDDDDD"/>
                    <w:left w:val="none" w:sz="0" w:space="0" w:color="DDDDDD"/>
                    <w:bottom w:val="dotted" w:sz="6" w:space="4" w:color="999999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72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10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1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4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0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8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6750622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599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986513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32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2301138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37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  <w:div w:id="18867211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75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DDDDDD"/>
                                            <w:left w:val="none" w:sz="0" w:space="0" w:color="DDDDDD"/>
                                            <w:bottom w:val="dotted" w:sz="6" w:space="4" w:color="999999"/>
                                            <w:right w:val="none" w:sz="0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17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8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47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55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0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8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3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9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447">
                      <w:marLeft w:val="-171"/>
                      <w:marRight w:val="-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021">
                          <w:marLeft w:val="174"/>
                          <w:marRight w:val="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787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27">
                                  <w:marLeft w:val="145"/>
                                  <w:marRight w:val="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1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7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1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1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8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2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7651">
                          <w:marLeft w:val="174"/>
                          <w:marRight w:val="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1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2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DEVON AND TORBAY CCG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mouns599</dc:creator>
  <cp:lastModifiedBy>TREE, Mandy (BOVEY TRACEY &amp; CHUDLEIGH PRACTICE)</cp:lastModifiedBy>
  <cp:revision>4</cp:revision>
  <cp:lastPrinted>2020-11-13T12:46:00Z</cp:lastPrinted>
  <dcterms:created xsi:type="dcterms:W3CDTF">2021-07-28T11:41:00Z</dcterms:created>
  <dcterms:modified xsi:type="dcterms:W3CDTF">2021-08-11T14:30:00Z</dcterms:modified>
</cp:coreProperties>
</file>